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B96" w14:textId="77777777" w:rsidR="00017C17" w:rsidRDefault="0057444E" w:rsidP="0057444E">
      <w:pPr>
        <w:jc w:val="center"/>
        <w:rPr>
          <w:sz w:val="56"/>
          <w:szCs w:val="56"/>
          <w:u w:val="single"/>
        </w:rPr>
      </w:pPr>
      <w:r w:rsidRPr="0057444E">
        <w:rPr>
          <w:sz w:val="56"/>
          <w:szCs w:val="56"/>
          <w:u w:val="single"/>
        </w:rPr>
        <w:t>Current Turnkey</w:t>
      </w:r>
    </w:p>
    <w:p w14:paraId="26AAFED4" w14:textId="77777777" w:rsidR="00017C17" w:rsidRPr="00017C17" w:rsidRDefault="00017C17" w:rsidP="00017C17">
      <w:pPr>
        <w:pStyle w:val="ListParagraph"/>
        <w:rPr>
          <w:sz w:val="24"/>
          <w:szCs w:val="24"/>
          <w:u w:val="single"/>
        </w:rPr>
      </w:pPr>
    </w:p>
    <w:p w14:paraId="77564026" w14:textId="16E98BBC" w:rsidR="0090143E" w:rsidRPr="0090143E" w:rsidRDefault="0090143E" w:rsidP="0090143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4539 W Medford Ave</w:t>
      </w:r>
    </w:p>
    <w:p w14:paraId="18A27448" w14:textId="73C8A683" w:rsidR="0090143E" w:rsidRPr="0090143E" w:rsidRDefault="0090143E" w:rsidP="0090143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$10</w:t>
      </w:r>
      <w:r w:rsidR="00790380">
        <w:rPr>
          <w:sz w:val="24"/>
          <w:szCs w:val="24"/>
        </w:rPr>
        <w:t>75</w:t>
      </w:r>
    </w:p>
    <w:p w14:paraId="7999B1F1" w14:textId="1647DFCF" w:rsidR="0090143E" w:rsidRPr="0090143E" w:rsidRDefault="0090143E" w:rsidP="0090143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Single Family</w:t>
      </w:r>
    </w:p>
    <w:p w14:paraId="5E61D6DF" w14:textId="270CCCF7" w:rsidR="0090143E" w:rsidRPr="005A1857" w:rsidRDefault="0090143E" w:rsidP="0090143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$120,000</w:t>
      </w:r>
    </w:p>
    <w:p w14:paraId="094B3D96" w14:textId="7F62CFBF" w:rsidR="005A1857" w:rsidRPr="005A1857" w:rsidRDefault="005A1857" w:rsidP="005A185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9205 W Sheridan Ave</w:t>
      </w:r>
    </w:p>
    <w:p w14:paraId="0CC8CE19" w14:textId="0814FCE7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$2730</w:t>
      </w:r>
    </w:p>
    <w:p w14:paraId="2836E3FD" w14:textId="41A5F2ED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 Plex</w:t>
      </w:r>
    </w:p>
    <w:p w14:paraId="16653728" w14:textId="123BE4AB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$3</w:t>
      </w:r>
      <w:r w:rsidR="00653FAC">
        <w:rPr>
          <w:sz w:val="24"/>
          <w:szCs w:val="24"/>
        </w:rPr>
        <w:t>3</w:t>
      </w:r>
      <w:r w:rsidR="00790380">
        <w:rPr>
          <w:sz w:val="24"/>
          <w:szCs w:val="24"/>
        </w:rPr>
        <w:t>5,900</w:t>
      </w:r>
    </w:p>
    <w:p w14:paraId="382B9A1D" w14:textId="21CB8C2B" w:rsidR="005A1857" w:rsidRPr="005A1857" w:rsidRDefault="005A1857" w:rsidP="005A185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5606 W Center St</w:t>
      </w:r>
    </w:p>
    <w:p w14:paraId="18CD07B1" w14:textId="4049B7C4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$8</w:t>
      </w:r>
      <w:r w:rsidR="00790380">
        <w:rPr>
          <w:sz w:val="24"/>
          <w:szCs w:val="24"/>
        </w:rPr>
        <w:t>75</w:t>
      </w:r>
    </w:p>
    <w:p w14:paraId="23630719" w14:textId="7ACD7D10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 Bedroom</w:t>
      </w:r>
    </w:p>
    <w:p w14:paraId="3843C98C" w14:textId="59CAD1A9" w:rsidR="005A1857" w:rsidRPr="005A1857" w:rsidRDefault="005A1857" w:rsidP="005A185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Single Family</w:t>
      </w:r>
    </w:p>
    <w:p w14:paraId="7871FFC2" w14:textId="04F4C39F" w:rsidR="000B7300" w:rsidRPr="00653FAC" w:rsidRDefault="005A1857" w:rsidP="000B7300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$80,000</w:t>
      </w:r>
    </w:p>
    <w:p w14:paraId="227D71CC" w14:textId="41835A87" w:rsidR="000B7300" w:rsidRDefault="000B7300" w:rsidP="000B7300">
      <w:pPr>
        <w:rPr>
          <w:sz w:val="24"/>
          <w:szCs w:val="24"/>
          <w:u w:val="single"/>
        </w:rPr>
      </w:pPr>
    </w:p>
    <w:p w14:paraId="2D7E3E06" w14:textId="437C2B22" w:rsidR="000B7300" w:rsidRPr="000B7300" w:rsidRDefault="000B7300" w:rsidP="000B7300">
      <w:pPr>
        <w:rPr>
          <w:sz w:val="24"/>
          <w:szCs w:val="24"/>
          <w:u w:val="single"/>
        </w:rPr>
      </w:pPr>
    </w:p>
    <w:p w14:paraId="280A630E" w14:textId="6456F7A8" w:rsidR="008F2F7E" w:rsidRDefault="00017C17" w:rsidP="00717C1C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br w:type="column"/>
      </w:r>
      <w:r w:rsidR="0057444E" w:rsidRPr="0057444E">
        <w:rPr>
          <w:sz w:val="56"/>
          <w:szCs w:val="56"/>
          <w:u w:val="single"/>
        </w:rPr>
        <w:t>Properties for Sale</w:t>
      </w:r>
    </w:p>
    <w:p w14:paraId="5547A77D" w14:textId="77777777" w:rsidR="00017C17" w:rsidRDefault="00017C17" w:rsidP="00017C17">
      <w:pPr>
        <w:rPr>
          <w:sz w:val="24"/>
          <w:szCs w:val="24"/>
          <w:u w:val="single"/>
        </w:rPr>
      </w:pPr>
    </w:p>
    <w:p w14:paraId="3D6B892F" w14:textId="2E33DA18" w:rsidR="00645449" w:rsidRPr="00645449" w:rsidRDefault="00017C17" w:rsidP="0064544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1212 S 63rd</w:t>
      </w:r>
    </w:p>
    <w:p w14:paraId="3C84D23F" w14:textId="375EE888" w:rsidR="00645449" w:rsidRPr="00645449" w:rsidRDefault="00645449" w:rsidP="0064544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$1</w:t>
      </w:r>
      <w:r w:rsidR="00790380">
        <w:rPr>
          <w:sz w:val="24"/>
          <w:szCs w:val="24"/>
        </w:rPr>
        <w:t>100</w:t>
      </w:r>
    </w:p>
    <w:p w14:paraId="51641872" w14:textId="6F5DD5CE" w:rsidR="00645449" w:rsidRPr="00645449" w:rsidRDefault="00017C17" w:rsidP="0064544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bdrm</w:t>
      </w:r>
      <w:proofErr w:type="spellEnd"/>
      <w:r>
        <w:rPr>
          <w:sz w:val="24"/>
          <w:szCs w:val="24"/>
        </w:rPr>
        <w:t>, SF, no garage</w:t>
      </w:r>
    </w:p>
    <w:p w14:paraId="31C358C0" w14:textId="3AFF8789" w:rsidR="00645449" w:rsidRPr="007D64B7" w:rsidRDefault="00017C17" w:rsidP="00645449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$1</w:t>
      </w:r>
      <w:r w:rsidR="002C7064">
        <w:rPr>
          <w:sz w:val="24"/>
          <w:szCs w:val="24"/>
        </w:rPr>
        <w:t>60</w:t>
      </w:r>
      <w:r>
        <w:rPr>
          <w:sz w:val="24"/>
          <w:szCs w:val="24"/>
        </w:rPr>
        <w:t>,000</w:t>
      </w:r>
    </w:p>
    <w:p w14:paraId="3B23AD76" w14:textId="43B2DA24" w:rsidR="007D64B7" w:rsidRPr="007D64B7" w:rsidRDefault="007D64B7" w:rsidP="007D64B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2819/21 N 52</w:t>
      </w:r>
      <w:r w:rsidRPr="007D64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</w:t>
      </w:r>
    </w:p>
    <w:p w14:paraId="3F677AF5" w14:textId="2933D15F" w:rsidR="007D64B7" w:rsidRPr="007D64B7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$1900</w:t>
      </w:r>
    </w:p>
    <w:p w14:paraId="43F3E395" w14:textId="60CCDB58" w:rsidR="007D64B7" w:rsidRPr="007D64B7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3/3 Duplex </w:t>
      </w:r>
    </w:p>
    <w:p w14:paraId="2E07BB6D" w14:textId="7B7314DB" w:rsidR="007D64B7" w:rsidRPr="007D64B7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$1</w:t>
      </w:r>
      <w:r w:rsidR="008E7A84">
        <w:rPr>
          <w:sz w:val="24"/>
          <w:szCs w:val="24"/>
        </w:rPr>
        <w:t>75</w:t>
      </w:r>
      <w:r>
        <w:rPr>
          <w:sz w:val="24"/>
          <w:szCs w:val="24"/>
        </w:rPr>
        <w:t>,</w:t>
      </w:r>
      <w:r w:rsidR="00B77BF2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316FC280" w14:textId="6F3EF354" w:rsidR="007D64B7" w:rsidRPr="007D64B7" w:rsidRDefault="007D64B7" w:rsidP="007D64B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1978/80/80A S 76</w:t>
      </w:r>
      <w:r w:rsidRPr="007D64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14:paraId="5D09CDE8" w14:textId="29BD7F5D" w:rsidR="007D64B7" w:rsidRPr="007D64B7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$19</w:t>
      </w:r>
      <w:r w:rsidR="00790380">
        <w:rPr>
          <w:sz w:val="24"/>
          <w:szCs w:val="24"/>
        </w:rPr>
        <w:t>7</w:t>
      </w:r>
      <w:r>
        <w:rPr>
          <w:sz w:val="24"/>
          <w:szCs w:val="24"/>
        </w:rPr>
        <w:t>5</w:t>
      </w:r>
    </w:p>
    <w:p w14:paraId="7A79A4EC" w14:textId="1C0129E9" w:rsidR="007D64B7" w:rsidRPr="007D64B7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Triplex</w:t>
      </w:r>
    </w:p>
    <w:p w14:paraId="73B17E8C" w14:textId="7F012171" w:rsidR="007D64B7" w:rsidRPr="00FF27CC" w:rsidRDefault="007D64B7" w:rsidP="007D64B7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</w:t>
      </w:r>
      <w:r w:rsidR="00B77BF2">
        <w:rPr>
          <w:sz w:val="24"/>
          <w:szCs w:val="24"/>
        </w:rPr>
        <w:t>19</w:t>
      </w:r>
      <w:r w:rsidR="00C66DBC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B77BF2">
        <w:rPr>
          <w:sz w:val="24"/>
          <w:szCs w:val="24"/>
        </w:rPr>
        <w:t>0</w:t>
      </w:r>
      <w:r>
        <w:rPr>
          <w:sz w:val="24"/>
          <w:szCs w:val="24"/>
        </w:rPr>
        <w:t>00</w:t>
      </w:r>
    </w:p>
    <w:p w14:paraId="696CEFB3" w14:textId="6357D5D2" w:rsidR="00FF27CC" w:rsidRPr="00FF27CC" w:rsidRDefault="00FF27CC" w:rsidP="00FF27C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4602 N 41</w:t>
      </w:r>
      <w:r w:rsidRPr="00FF27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</w:p>
    <w:p w14:paraId="3BB2D6CB" w14:textId="12690D4C" w:rsidR="00FF27CC" w:rsidRPr="00FF27CC" w:rsidRDefault="00FF27CC" w:rsidP="00FF27CC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Rent $1300</w:t>
      </w:r>
    </w:p>
    <w:p w14:paraId="632FDE3F" w14:textId="67B4717E" w:rsidR="00FF27CC" w:rsidRPr="00FF27CC" w:rsidRDefault="00FF27CC" w:rsidP="00FF27CC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 Bedroom </w:t>
      </w:r>
    </w:p>
    <w:p w14:paraId="1072DB46" w14:textId="2579C91A" w:rsidR="00FF27CC" w:rsidRPr="00FF27CC" w:rsidRDefault="00FF27CC" w:rsidP="00FF27CC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Single Family</w:t>
      </w:r>
    </w:p>
    <w:p w14:paraId="4C24C0EA" w14:textId="12EB1E56" w:rsidR="00FF27CC" w:rsidRPr="00116F58" w:rsidRDefault="00FF27CC" w:rsidP="00FF27CC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$129,000</w:t>
      </w:r>
    </w:p>
    <w:p w14:paraId="1B6E75DB" w14:textId="77777777" w:rsidR="0078339C" w:rsidRPr="00017C17" w:rsidRDefault="0078339C" w:rsidP="0078339C">
      <w:pPr>
        <w:rPr>
          <w:sz w:val="24"/>
          <w:szCs w:val="24"/>
          <w:u w:val="single"/>
        </w:rPr>
      </w:pPr>
    </w:p>
    <w:sectPr w:rsidR="0078339C" w:rsidRPr="00017C17" w:rsidSect="000B730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D494" w14:textId="77777777" w:rsidR="00540D37" w:rsidRDefault="00540D37" w:rsidP="00ED79A3">
      <w:pPr>
        <w:spacing w:after="0" w:line="240" w:lineRule="auto"/>
      </w:pPr>
      <w:r>
        <w:separator/>
      </w:r>
    </w:p>
  </w:endnote>
  <w:endnote w:type="continuationSeparator" w:id="0">
    <w:p w14:paraId="333B59EA" w14:textId="77777777" w:rsidR="00540D37" w:rsidRDefault="00540D37" w:rsidP="00ED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FA2A" w14:textId="77777777" w:rsidR="00540D37" w:rsidRDefault="00540D37" w:rsidP="00ED79A3">
      <w:pPr>
        <w:spacing w:after="0" w:line="240" w:lineRule="auto"/>
      </w:pPr>
      <w:r>
        <w:separator/>
      </w:r>
    </w:p>
  </w:footnote>
  <w:footnote w:type="continuationSeparator" w:id="0">
    <w:p w14:paraId="5931762C" w14:textId="77777777" w:rsidR="00540D37" w:rsidRDefault="00540D37" w:rsidP="00ED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DA41" w14:textId="699E18E3" w:rsidR="00ED79A3" w:rsidRPr="005605F6" w:rsidRDefault="00ED79A3" w:rsidP="0057444E">
    <w:pPr>
      <w:pStyle w:val="Header"/>
      <w:tabs>
        <w:tab w:val="clear" w:pos="4680"/>
        <w:tab w:val="clear" w:pos="9360"/>
        <w:tab w:val="left" w:pos="8655"/>
      </w:tabs>
      <w:rPr>
        <w:b/>
        <w:bCs/>
        <w:sz w:val="24"/>
        <w:szCs w:val="24"/>
      </w:rPr>
    </w:pPr>
    <w:r w:rsidRPr="005605F6">
      <w:rPr>
        <w:b/>
        <w:bCs/>
        <w:sz w:val="24"/>
        <w:szCs w:val="24"/>
      </w:rPr>
      <w:t>Owner- SUV Properties, LLC</w:t>
    </w:r>
    <w:r w:rsidR="007A1EE4" w:rsidRPr="005605F6">
      <w:rPr>
        <w:b/>
        <w:bCs/>
        <w:sz w:val="24"/>
        <w:szCs w:val="24"/>
      </w:rPr>
      <w:t xml:space="preserve"> </w:t>
    </w:r>
    <w:r w:rsidRPr="005605F6">
      <w:rPr>
        <w:b/>
        <w:bCs/>
        <w:sz w:val="24"/>
        <w:szCs w:val="24"/>
      </w:rPr>
      <w:t xml:space="preserve"> </w:t>
    </w:r>
    <w:r w:rsidR="0057444E" w:rsidRPr="005605F6">
      <w:rPr>
        <w:b/>
        <w:bCs/>
        <w:sz w:val="24"/>
        <w:szCs w:val="24"/>
      </w:rPr>
      <w:t xml:space="preserve">                                                                                         </w:t>
    </w:r>
    <w:r w:rsidR="00790380">
      <w:rPr>
        <w:b/>
        <w:bCs/>
        <w:sz w:val="24"/>
        <w:szCs w:val="24"/>
      </w:rPr>
      <w:t>April</w:t>
    </w:r>
    <w:r w:rsidR="0057444E" w:rsidRPr="005605F6">
      <w:rPr>
        <w:b/>
        <w:bCs/>
        <w:sz w:val="24"/>
        <w:szCs w:val="24"/>
      </w:rPr>
      <w:t xml:space="preserve"> 202</w:t>
    </w:r>
    <w:r w:rsidR="002E1779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4ED"/>
    <w:multiLevelType w:val="hybridMultilevel"/>
    <w:tmpl w:val="FF5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051DA"/>
    <w:multiLevelType w:val="hybridMultilevel"/>
    <w:tmpl w:val="C9A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50856">
    <w:abstractNumId w:val="0"/>
  </w:num>
  <w:num w:numId="2" w16cid:durableId="149078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A3"/>
    <w:rsid w:val="00017C17"/>
    <w:rsid w:val="000B7300"/>
    <w:rsid w:val="00116F58"/>
    <w:rsid w:val="00292771"/>
    <w:rsid w:val="002C7064"/>
    <w:rsid w:val="002E1779"/>
    <w:rsid w:val="002F7AA2"/>
    <w:rsid w:val="003E51A5"/>
    <w:rsid w:val="00540D37"/>
    <w:rsid w:val="005605F6"/>
    <w:rsid w:val="0057444E"/>
    <w:rsid w:val="005A1857"/>
    <w:rsid w:val="00645449"/>
    <w:rsid w:val="00651739"/>
    <w:rsid w:val="00653FAC"/>
    <w:rsid w:val="00717C1C"/>
    <w:rsid w:val="0078339C"/>
    <w:rsid w:val="00790380"/>
    <w:rsid w:val="007A1EE4"/>
    <w:rsid w:val="007D64B7"/>
    <w:rsid w:val="008C471E"/>
    <w:rsid w:val="008D48A8"/>
    <w:rsid w:val="008E7A84"/>
    <w:rsid w:val="0090143E"/>
    <w:rsid w:val="00A719B5"/>
    <w:rsid w:val="00A87C9D"/>
    <w:rsid w:val="00AA46CE"/>
    <w:rsid w:val="00B77BF2"/>
    <w:rsid w:val="00C00768"/>
    <w:rsid w:val="00C66DBC"/>
    <w:rsid w:val="00CC7035"/>
    <w:rsid w:val="00D317EC"/>
    <w:rsid w:val="00D534AA"/>
    <w:rsid w:val="00DC11F8"/>
    <w:rsid w:val="00E44FA8"/>
    <w:rsid w:val="00ED79A3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F694"/>
  <w15:chartTrackingRefBased/>
  <w15:docId w15:val="{D5C9E18E-EF7D-4748-B1E9-0E74F86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A3"/>
  </w:style>
  <w:style w:type="paragraph" w:styleId="Footer">
    <w:name w:val="footer"/>
    <w:basedOn w:val="Normal"/>
    <w:link w:val="FooterChar"/>
    <w:uiPriority w:val="99"/>
    <w:unhideWhenUsed/>
    <w:rsid w:val="00ED7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A3"/>
  </w:style>
  <w:style w:type="paragraph" w:styleId="ListParagraph">
    <w:name w:val="List Paragraph"/>
    <w:basedOn w:val="Normal"/>
    <w:uiPriority w:val="34"/>
    <w:qFormat/>
    <w:rsid w:val="0057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Eden</dc:creator>
  <cp:keywords/>
  <dc:description/>
  <cp:lastModifiedBy>Cayden Standlee</cp:lastModifiedBy>
  <cp:revision>22</cp:revision>
  <dcterms:created xsi:type="dcterms:W3CDTF">2022-12-14T19:59:00Z</dcterms:created>
  <dcterms:modified xsi:type="dcterms:W3CDTF">2024-04-25T20:22:00Z</dcterms:modified>
</cp:coreProperties>
</file>